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4ED433BE" w:rsidR="00555E87" w:rsidRPr="00555E87" w:rsidRDefault="001048AD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JEDNO OKO NA MAROKO</w:t>
      </w:r>
    </w:p>
    <w:p w14:paraId="0EAFD5A8" w14:textId="3540C8A4" w:rsidR="007148AA" w:rsidRDefault="00555E87" w:rsidP="00555E87">
      <w:pPr>
        <w:rPr>
          <w:rFonts w:ascii="Arial" w:hAnsi="Arial" w:cs="Arial"/>
          <w:b/>
          <w:bCs/>
          <w:sz w:val="20"/>
          <w:szCs w:val="20"/>
        </w:rPr>
      </w:pPr>
      <w:r w:rsidRPr="00555E87">
        <w:rPr>
          <w:rFonts w:ascii="Arial" w:hAnsi="Arial" w:cs="Arial"/>
          <w:b/>
          <w:bCs/>
          <w:sz w:val="20"/>
          <w:szCs w:val="20"/>
        </w:rPr>
        <w:t xml:space="preserve">PRAPREMIERA FŁ4K I </w:t>
      </w:r>
      <w:r w:rsidR="002E03EC" w:rsidRPr="002E03EC">
        <w:rPr>
          <w:rFonts w:ascii="Arial" w:hAnsi="Arial" w:cs="Arial"/>
          <w:b/>
          <w:bCs/>
          <w:sz w:val="20"/>
          <w:szCs w:val="20"/>
        </w:rPr>
        <w:t xml:space="preserve">TEATRU </w:t>
      </w:r>
      <w:r w:rsidR="001048AD">
        <w:rPr>
          <w:rFonts w:ascii="Arial" w:hAnsi="Arial" w:cs="Arial"/>
          <w:b/>
          <w:bCs/>
          <w:sz w:val="20"/>
          <w:szCs w:val="20"/>
        </w:rPr>
        <w:t>LALEK ARLEKIN IM. HENRYKA RYLA W ŁODZI</w:t>
      </w:r>
      <w:r w:rsidR="007148AA">
        <w:rPr>
          <w:rFonts w:ascii="Arial" w:hAnsi="Arial" w:cs="Arial"/>
          <w:b/>
          <w:bCs/>
          <w:sz w:val="20"/>
          <w:szCs w:val="20"/>
        </w:rPr>
        <w:br/>
        <w:t xml:space="preserve">reż. </w:t>
      </w:r>
      <w:r w:rsidR="001048AD">
        <w:rPr>
          <w:rFonts w:ascii="Arial" w:hAnsi="Arial" w:cs="Arial"/>
          <w:b/>
          <w:bCs/>
          <w:sz w:val="20"/>
          <w:szCs w:val="20"/>
        </w:rPr>
        <w:t>Gosia Dębska</w:t>
      </w:r>
    </w:p>
    <w:p w14:paraId="0A47E654" w14:textId="7CF3A4BF" w:rsidR="008416B3" w:rsidRPr="00555E87" w:rsidRDefault="008416B3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1048AD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i 1</w:t>
      </w:r>
      <w:r w:rsidR="001048AD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września / 1</w:t>
      </w:r>
      <w:r w:rsidR="001048AD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.00 / Teatr </w:t>
      </w:r>
      <w:r w:rsidR="001048AD">
        <w:rPr>
          <w:rFonts w:ascii="Arial" w:hAnsi="Arial" w:cs="Arial"/>
          <w:b/>
          <w:bCs/>
          <w:sz w:val="20"/>
          <w:szCs w:val="20"/>
        </w:rPr>
        <w:t>Lalek Arlekin im. Henryka Ryla w Łodzi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="001048AD">
        <w:rPr>
          <w:rFonts w:ascii="Arial" w:hAnsi="Arial" w:cs="Arial"/>
          <w:b/>
          <w:bCs/>
          <w:sz w:val="20"/>
          <w:szCs w:val="20"/>
        </w:rPr>
        <w:t>Wólczańska 5</w:t>
      </w:r>
    </w:p>
    <w:p w14:paraId="6F762699" w14:textId="77777777" w:rsidR="00555E87" w:rsidRDefault="00555E87" w:rsidP="00555E87">
      <w:pPr>
        <w:rPr>
          <w:rFonts w:ascii="Arial" w:hAnsi="Arial" w:cs="Arial"/>
          <w:sz w:val="20"/>
          <w:szCs w:val="20"/>
        </w:rPr>
      </w:pPr>
    </w:p>
    <w:p w14:paraId="56147849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sz w:val="20"/>
          <w:szCs w:val="20"/>
        </w:rPr>
        <w:t>Pretekstem do opowiedzenia historii jest dziecięca ciekawość świata. Chcąc zrozumieć otaczającą rzeczywistość, oswoić ją i ułożyć w głowie po swojemu, dzieci zadają często niezbyt wygodne dla nas – dorosłych – bo zbyt bezpośrednie, pytania. Widząc na przykład kogoś bez rąk czy nóg, otyłego, niewidomego, na wózku, albinosa czy kogoś o ciele w całości pokrytym tatuażami chcą wiedzieć: „dlaczego?”.</w:t>
      </w:r>
    </w:p>
    <w:p w14:paraId="6A576F8B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sz w:val="20"/>
          <w:szCs w:val="20"/>
        </w:rPr>
        <w:t>„Nie gap się!”, „nie pytaj!”, „nie pokazuj palcem!” – oto, co często słyszą w odpowiedzi. A przecież to, co inne, intryguje i przyciąga uwagę. Chcesz wiedzieć: „dlaczego”? Zapytaj! To najlepsza droga.</w:t>
      </w:r>
    </w:p>
    <w:p w14:paraId="375F1E55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sz w:val="20"/>
          <w:szCs w:val="20"/>
        </w:rPr>
        <w:t>Spektakl inspirowany reporterską książką „Jedno oko na Maroko” autorstwa Tomasza Kwaśniewskiego, ze zdjęciami Anny Bedyńskiej, uczy tolerancji i otwartości na drugiego człowieka. To zapis spotkań i rozmów dzieci autora z osobami, które wzbudziły swoją „odmiennością” ich szczególne zainteresowanie.</w:t>
      </w:r>
    </w:p>
    <w:p w14:paraId="571B7FDD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sz w:val="20"/>
          <w:szCs w:val="20"/>
        </w:rPr>
        <w:t>„Jedno oko na Maroko” jest próbą znalezienia bezpiecznej przestrzeni do zadawania pytań – często trudnych czy krępujących, ale niezbędnych do zrozumienia różnorodności świata.</w:t>
      </w:r>
    </w:p>
    <w:p w14:paraId="55052B15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sz w:val="20"/>
          <w:szCs w:val="20"/>
        </w:rPr>
        <w:t>Aby uniknąć dosłowności w warstwie wizualnej, realizatorzy sięgają po dorobek kultury i sztuki (obrazy, rzeźby), które stanowią artystyczną reprezentację poruszanych tematów.</w:t>
      </w:r>
    </w:p>
    <w:p w14:paraId="4252B0C0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sz w:val="20"/>
          <w:szCs w:val="20"/>
        </w:rPr>
        <w:t>Wiek odbiorców: 7+</w:t>
      </w:r>
    </w:p>
    <w:p w14:paraId="795393B5" w14:textId="77777777" w:rsidR="001048AD" w:rsidRPr="001048AD" w:rsidRDefault="001048AD" w:rsidP="001048AD">
      <w:pPr>
        <w:rPr>
          <w:rFonts w:ascii="Arial" w:hAnsi="Arial" w:cs="Arial"/>
          <w:sz w:val="20"/>
          <w:szCs w:val="20"/>
        </w:rPr>
      </w:pPr>
    </w:p>
    <w:p w14:paraId="0F3C857F" w14:textId="77777777" w:rsidR="001048AD" w:rsidRPr="001048AD" w:rsidRDefault="001048AD" w:rsidP="001048AD">
      <w:pPr>
        <w:spacing w:after="0"/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b/>
          <w:bCs/>
          <w:sz w:val="20"/>
          <w:szCs w:val="20"/>
        </w:rPr>
        <w:t>Reżyseria i adaptacja:</w:t>
      </w:r>
      <w:r w:rsidRPr="001048AD">
        <w:rPr>
          <w:rFonts w:ascii="Arial" w:hAnsi="Arial" w:cs="Arial"/>
          <w:sz w:val="20"/>
          <w:szCs w:val="20"/>
        </w:rPr>
        <w:t xml:space="preserve"> Gosia Dębska</w:t>
      </w:r>
    </w:p>
    <w:p w14:paraId="1FDA1C93" w14:textId="77777777" w:rsidR="001048AD" w:rsidRPr="001048AD" w:rsidRDefault="001048AD" w:rsidP="001048AD">
      <w:pPr>
        <w:spacing w:after="0"/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b/>
          <w:bCs/>
          <w:sz w:val="20"/>
          <w:szCs w:val="20"/>
        </w:rPr>
        <w:t>Scenografia:</w:t>
      </w:r>
      <w:r w:rsidRPr="001048AD">
        <w:rPr>
          <w:rFonts w:ascii="Arial" w:hAnsi="Arial" w:cs="Arial"/>
          <w:sz w:val="20"/>
          <w:szCs w:val="20"/>
        </w:rPr>
        <w:t xml:space="preserve"> Anita Piotrowska</w:t>
      </w:r>
    </w:p>
    <w:p w14:paraId="0D86F92A" w14:textId="77777777" w:rsidR="001048AD" w:rsidRPr="001048AD" w:rsidRDefault="001048AD" w:rsidP="001048AD">
      <w:pPr>
        <w:spacing w:after="0"/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b/>
          <w:bCs/>
          <w:sz w:val="20"/>
          <w:szCs w:val="20"/>
        </w:rPr>
        <w:t>Muzyka:</w:t>
      </w:r>
      <w:r w:rsidRPr="001048AD">
        <w:rPr>
          <w:rFonts w:ascii="Arial" w:hAnsi="Arial" w:cs="Arial"/>
          <w:sz w:val="20"/>
          <w:szCs w:val="20"/>
        </w:rPr>
        <w:t xml:space="preserve"> Maciej Cempura</w:t>
      </w:r>
    </w:p>
    <w:p w14:paraId="2F59E127" w14:textId="4F2FDDDB" w:rsidR="002E03EC" w:rsidRPr="002E03EC" w:rsidRDefault="001048AD" w:rsidP="001048AD">
      <w:pPr>
        <w:spacing w:after="0"/>
        <w:rPr>
          <w:rFonts w:ascii="Arial" w:hAnsi="Arial" w:cs="Arial"/>
          <w:sz w:val="20"/>
          <w:szCs w:val="20"/>
        </w:rPr>
      </w:pPr>
      <w:r w:rsidRPr="001048AD">
        <w:rPr>
          <w:rFonts w:ascii="Arial" w:hAnsi="Arial" w:cs="Arial"/>
          <w:b/>
          <w:bCs/>
          <w:sz w:val="20"/>
          <w:szCs w:val="20"/>
        </w:rPr>
        <w:t>Obsada:</w:t>
      </w:r>
      <w:r w:rsidRPr="001048AD">
        <w:rPr>
          <w:rFonts w:ascii="Arial" w:hAnsi="Arial" w:cs="Arial"/>
          <w:sz w:val="20"/>
          <w:szCs w:val="20"/>
        </w:rPr>
        <w:t xml:space="preserve"> Katarzyna Stanisz, Maciej Piotrowski, Michał Szostak</w:t>
      </w:r>
    </w:p>
    <w:p w14:paraId="5E78C6E7" w14:textId="77777777" w:rsidR="001048AD" w:rsidRDefault="001048AD">
      <w:pPr>
        <w:rPr>
          <w:rFonts w:ascii="Arial" w:hAnsi="Arial" w:cs="Arial"/>
          <w:sz w:val="20"/>
          <w:szCs w:val="20"/>
        </w:rPr>
      </w:pPr>
    </w:p>
    <w:p w14:paraId="4F0BB5DE" w14:textId="450B52EA" w:rsidR="002E03EC" w:rsidRPr="00555E87" w:rsidRDefault="002E03EC">
      <w:r w:rsidRPr="002E03EC">
        <w:rPr>
          <w:rFonts w:ascii="Arial" w:hAnsi="Arial" w:cs="Arial"/>
          <w:sz w:val="20"/>
          <w:szCs w:val="20"/>
        </w:rPr>
        <w:t>Wydarzenie biletowane</w:t>
      </w:r>
    </w:p>
    <w:sectPr w:rsidR="002E03EC" w:rsidRPr="00555E87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68299" w14:textId="77777777" w:rsidR="00650850" w:rsidRDefault="00650850" w:rsidP="00DF383D">
      <w:pPr>
        <w:spacing w:after="0" w:line="240" w:lineRule="auto"/>
      </w:pPr>
      <w:r>
        <w:separator/>
      </w:r>
    </w:p>
  </w:endnote>
  <w:endnote w:type="continuationSeparator" w:id="0">
    <w:p w14:paraId="734C9811" w14:textId="77777777" w:rsidR="00650850" w:rsidRDefault="00650850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55A08" w14:textId="77777777" w:rsidR="00650850" w:rsidRDefault="00650850" w:rsidP="00DF383D">
      <w:pPr>
        <w:spacing w:after="0" w:line="240" w:lineRule="auto"/>
      </w:pPr>
      <w:r>
        <w:separator/>
      </w:r>
    </w:p>
  </w:footnote>
  <w:footnote w:type="continuationSeparator" w:id="0">
    <w:p w14:paraId="57B2BC6F" w14:textId="77777777" w:rsidR="00650850" w:rsidRDefault="00650850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048AD"/>
    <w:rsid w:val="00125DB8"/>
    <w:rsid w:val="0016157F"/>
    <w:rsid w:val="00163FC5"/>
    <w:rsid w:val="00183A12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E03EC"/>
    <w:rsid w:val="002F37E4"/>
    <w:rsid w:val="00311220"/>
    <w:rsid w:val="00321619"/>
    <w:rsid w:val="00337F17"/>
    <w:rsid w:val="003417EE"/>
    <w:rsid w:val="00365826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50850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3</cp:revision>
  <cp:lastPrinted>2021-10-05T12:18:00Z</cp:lastPrinted>
  <dcterms:created xsi:type="dcterms:W3CDTF">2022-06-28T17:34:00Z</dcterms:created>
  <dcterms:modified xsi:type="dcterms:W3CDTF">2022-06-28T17:39:00Z</dcterms:modified>
</cp:coreProperties>
</file>